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CF" w:rsidRPr="00AC21E6" w:rsidRDefault="009031CF" w:rsidP="009031CF">
      <w:pPr>
        <w:pStyle w:val="a4"/>
        <w:spacing w:line="28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1E6">
        <w:rPr>
          <w:rFonts w:ascii="Times New Roman" w:hAnsi="Times New Roman" w:cs="Times New Roman"/>
          <w:sz w:val="24"/>
          <w:szCs w:val="24"/>
        </w:rPr>
        <w:t>УТВЕРЖДАЮ</w:t>
      </w:r>
    </w:p>
    <w:p w:rsidR="009031CF" w:rsidRPr="00AC21E6" w:rsidRDefault="009031CF" w:rsidP="009031CF">
      <w:pPr>
        <w:pStyle w:val="a4"/>
        <w:spacing w:line="28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1E6">
        <w:rPr>
          <w:rFonts w:ascii="Times New Roman" w:hAnsi="Times New Roman" w:cs="Times New Roman"/>
          <w:sz w:val="24"/>
          <w:szCs w:val="24"/>
        </w:rPr>
        <w:t>Директор РТ ГБОУ</w:t>
      </w:r>
    </w:p>
    <w:p w:rsidR="009031CF" w:rsidRPr="00AC21E6" w:rsidRDefault="009031CF" w:rsidP="009031CF">
      <w:pPr>
        <w:pStyle w:val="a4"/>
        <w:spacing w:line="28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1E6">
        <w:rPr>
          <w:rFonts w:ascii="Times New Roman" w:hAnsi="Times New Roman" w:cs="Times New Roman"/>
          <w:sz w:val="24"/>
          <w:szCs w:val="24"/>
        </w:rPr>
        <w:t>«СОШ им. М.В. Ломоносова»</w:t>
      </w:r>
    </w:p>
    <w:p w:rsidR="009031CF" w:rsidRPr="00AC21E6" w:rsidRDefault="009031CF" w:rsidP="009031CF">
      <w:pPr>
        <w:pStyle w:val="a4"/>
        <w:spacing w:line="28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1E6">
        <w:rPr>
          <w:rFonts w:ascii="Times New Roman" w:hAnsi="Times New Roman" w:cs="Times New Roman"/>
          <w:sz w:val="24"/>
          <w:szCs w:val="24"/>
        </w:rPr>
        <w:t xml:space="preserve">_____________ Е.А. </w:t>
      </w:r>
      <w:proofErr w:type="spellStart"/>
      <w:r w:rsidRPr="00AC21E6">
        <w:rPr>
          <w:rFonts w:ascii="Times New Roman" w:hAnsi="Times New Roman" w:cs="Times New Roman"/>
          <w:sz w:val="24"/>
          <w:szCs w:val="24"/>
        </w:rPr>
        <w:t>Ласица</w:t>
      </w:r>
      <w:proofErr w:type="spellEnd"/>
    </w:p>
    <w:p w:rsidR="009031CF" w:rsidRPr="00AC21E6" w:rsidRDefault="009031CF" w:rsidP="009031CF">
      <w:pPr>
        <w:pStyle w:val="a4"/>
        <w:spacing w:line="28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1E6">
        <w:rPr>
          <w:rFonts w:ascii="Times New Roman" w:hAnsi="Times New Roman" w:cs="Times New Roman"/>
          <w:sz w:val="24"/>
          <w:szCs w:val="24"/>
        </w:rPr>
        <w:t>Приказ № _____</w:t>
      </w:r>
      <w:r w:rsidR="000E04EF" w:rsidRPr="00AC21E6">
        <w:rPr>
          <w:rFonts w:ascii="Times New Roman" w:hAnsi="Times New Roman" w:cs="Times New Roman"/>
          <w:sz w:val="24"/>
          <w:szCs w:val="24"/>
        </w:rPr>
        <w:t>____</w:t>
      </w:r>
    </w:p>
    <w:p w:rsidR="009031CF" w:rsidRPr="00AC21E6" w:rsidRDefault="009031CF" w:rsidP="009031CF">
      <w:pPr>
        <w:pStyle w:val="a4"/>
        <w:spacing w:line="28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1E6">
        <w:rPr>
          <w:rFonts w:ascii="Times New Roman" w:hAnsi="Times New Roman" w:cs="Times New Roman"/>
          <w:sz w:val="24"/>
          <w:szCs w:val="24"/>
        </w:rPr>
        <w:t>от _________ 2022 г.</w:t>
      </w:r>
    </w:p>
    <w:p w:rsidR="0089202E" w:rsidRPr="00AC21E6" w:rsidRDefault="0089202E" w:rsidP="0089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</w:t>
      </w:r>
    </w:p>
    <w:p w:rsidR="0089202E" w:rsidRPr="00AC21E6" w:rsidRDefault="0089202E" w:rsidP="0089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организации бесплатного горячего питания </w:t>
      </w:r>
    </w:p>
    <w:p w:rsidR="0089202E" w:rsidRPr="00AC21E6" w:rsidRDefault="0089202E" w:rsidP="0089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1-4 классов </w:t>
      </w:r>
      <w:r w:rsidR="00C33BF4" w:rsidRPr="00AC21E6">
        <w:rPr>
          <w:rFonts w:ascii="Times New Roman" w:hAnsi="Times New Roman" w:cs="Times New Roman"/>
          <w:sz w:val="24"/>
          <w:szCs w:val="24"/>
        </w:rPr>
        <w:t>РТ ГБОУ «СОШ им. М.В. Ломоносова»</w:t>
      </w:r>
    </w:p>
    <w:p w:rsidR="0089202E" w:rsidRPr="00AC21E6" w:rsidRDefault="0089202E" w:rsidP="0089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2022/2023 учебный год</w:t>
      </w:r>
    </w:p>
    <w:p w:rsidR="0089202E" w:rsidRPr="00AC21E6" w:rsidRDefault="0089202E" w:rsidP="0089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4105"/>
        <w:gridCol w:w="2730"/>
        <w:gridCol w:w="2419"/>
      </w:tblGrid>
      <w:tr w:rsidR="00D234ED" w:rsidRPr="00AC21E6" w:rsidTr="00390B30">
        <w:trPr>
          <w:trHeight w:val="135"/>
          <w:jc w:val="center"/>
        </w:trPr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9202E" w:rsidRPr="00AC21E6" w:rsidTr="00390B30">
        <w:trPr>
          <w:trHeight w:val="135"/>
          <w:jc w:val="center"/>
        </w:trPr>
        <w:tc>
          <w:tcPr>
            <w:tcW w:w="0" w:type="auto"/>
            <w:gridSpan w:val="4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Совершенствование нормативной правовой базы по вопросам организации горячего пит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учащихся</w:t>
            </w:r>
          </w:p>
        </w:tc>
      </w:tr>
      <w:tr w:rsidR="00D234ED" w:rsidRPr="00AC21E6" w:rsidTr="00390B30">
        <w:trPr>
          <w:trHeight w:val="135"/>
          <w:jc w:val="center"/>
        </w:trPr>
        <w:tc>
          <w:tcPr>
            <w:tcW w:w="0" w:type="auto"/>
            <w:vAlign w:val="center"/>
          </w:tcPr>
          <w:p w:rsidR="0089202E" w:rsidRPr="00AC21E6" w:rsidRDefault="00C33BF4" w:rsidP="00C33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локальных актов по в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организации бесплатного г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рячего питания обучающихся 1-4 классов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0" w:type="auto"/>
            <w:vAlign w:val="center"/>
          </w:tcPr>
          <w:p w:rsidR="0089202E" w:rsidRPr="00AC21E6" w:rsidRDefault="00390B30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AC21E6">
              <w:rPr>
                <w:rFonts w:ascii="Times New Roman" w:hAnsi="Times New Roman" w:cs="Times New Roman"/>
                <w:sz w:val="24"/>
                <w:szCs w:val="24"/>
              </w:rPr>
              <w:t>Ласица</w:t>
            </w:r>
            <w:proofErr w:type="spellEnd"/>
          </w:p>
        </w:tc>
      </w:tr>
      <w:tr w:rsidR="0089202E" w:rsidRPr="00AC21E6" w:rsidTr="00390B30">
        <w:trPr>
          <w:trHeight w:val="135"/>
          <w:jc w:val="center"/>
        </w:trPr>
        <w:tc>
          <w:tcPr>
            <w:tcW w:w="0" w:type="auto"/>
            <w:gridSpan w:val="4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Организационные мероприятия по обеспечению бесплатным горячим питанием учащихся</w:t>
            </w:r>
          </w:p>
        </w:tc>
      </w:tr>
      <w:tr w:rsidR="00D234ED" w:rsidRPr="00AC21E6" w:rsidTr="00390B30">
        <w:trPr>
          <w:trHeight w:val="135"/>
          <w:jc w:val="center"/>
        </w:trPr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монитори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охвата учащихся бесплатным г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рячим питанием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0" w:type="auto"/>
            <w:vAlign w:val="center"/>
          </w:tcPr>
          <w:p w:rsidR="0089202E" w:rsidRPr="00AC21E6" w:rsidRDefault="00DD49D5" w:rsidP="00061D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Сагидова П.И.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61D2F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сные руков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дители</w:t>
            </w:r>
          </w:p>
        </w:tc>
      </w:tr>
      <w:tr w:rsidR="00D234ED" w:rsidRPr="00AC21E6" w:rsidTr="00390B30">
        <w:trPr>
          <w:trHeight w:val="135"/>
          <w:jc w:val="center"/>
        </w:trPr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соответствия школьного пищеблока и обеденного зала ста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дарту оказания услуг по обеспеч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рячим питанием обучающихся 1-4 классов образовательных орган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0" w:type="auto"/>
            <w:vAlign w:val="center"/>
          </w:tcPr>
          <w:p w:rsidR="00881AA4" w:rsidRPr="00AC21E6" w:rsidRDefault="00881AA4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</w:t>
            </w:r>
          </w:p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0" w:type="auto"/>
            <w:vAlign w:val="center"/>
          </w:tcPr>
          <w:p w:rsidR="002556A9" w:rsidRPr="00AC21E6" w:rsidRDefault="002556A9" w:rsidP="00061D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Ёрмамадов</w:t>
            </w:r>
            <w:proofErr w:type="spellEnd"/>
            <w:r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61D2F" w:rsidRPr="00AC21E6" w:rsidRDefault="00061D2F" w:rsidP="00061D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Сагидова П.И.,</w:t>
            </w:r>
          </w:p>
          <w:p w:rsidR="0089202E" w:rsidRPr="00AC21E6" w:rsidRDefault="00074717" w:rsidP="00061D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 обществе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proofErr w:type="gramStart"/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ганизацией и кач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питания уч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</w:tr>
      <w:tr w:rsidR="00D234ED" w:rsidRPr="00AC21E6" w:rsidTr="00390B30">
        <w:trPr>
          <w:trHeight w:val="135"/>
          <w:jc w:val="center"/>
        </w:trPr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провед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общественного р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дительского </w:t>
            </w:r>
            <w:proofErr w:type="gramStart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низацией питания учащихся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работы группы общ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</w:t>
            </w:r>
            <w:proofErr w:type="gramStart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за</w:t>
            </w:r>
            <w:proofErr w:type="gramEnd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и кач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питания учащи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0" w:type="auto"/>
            <w:vAlign w:val="center"/>
          </w:tcPr>
          <w:p w:rsidR="0029462F" w:rsidRPr="00AC21E6" w:rsidRDefault="00074717" w:rsidP="0029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Сагидова П.И.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9202E" w:rsidRPr="00AC21E6" w:rsidRDefault="00074717" w:rsidP="0029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 обществе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proofErr w:type="gramStart"/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ганизацией и кач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питания уч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</w:tr>
      <w:tr w:rsidR="0089202E" w:rsidRPr="00AC21E6" w:rsidTr="0029462F">
        <w:trPr>
          <w:trHeight w:val="545"/>
          <w:jc w:val="center"/>
        </w:trPr>
        <w:tc>
          <w:tcPr>
            <w:tcW w:w="0" w:type="auto"/>
            <w:gridSpan w:val="4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Обеспечение комплексной безопасности при организации горячего питания учащихся</w:t>
            </w:r>
          </w:p>
        </w:tc>
      </w:tr>
      <w:tr w:rsidR="00D234ED" w:rsidRPr="00AC21E6" w:rsidTr="00F16C3D">
        <w:trPr>
          <w:trHeight w:val="135"/>
          <w:jc w:val="center"/>
        </w:trPr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пищеблока и об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денного зала школьной ст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ловой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vAlign w:val="center"/>
          </w:tcPr>
          <w:p w:rsidR="00286FCD" w:rsidRPr="00AC21E6" w:rsidRDefault="0029462F" w:rsidP="00C02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Ласица</w:t>
            </w:r>
            <w:proofErr w:type="spellEnd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  <w:r w:rsidR="00286FCD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9202E" w:rsidRPr="00AC21E6" w:rsidRDefault="00BA6178" w:rsidP="00C02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Ёрмамадов</w:t>
            </w:r>
            <w:proofErr w:type="spellEnd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234ED" w:rsidRPr="00AC21E6" w:rsidTr="00F16C3D">
        <w:trPr>
          <w:trHeight w:val="135"/>
          <w:jc w:val="center"/>
        </w:trPr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внутреннего ко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организации горячего питания уч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 том числе обеспечение де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</w:t>
            </w:r>
            <w:proofErr w:type="spellStart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керажной</w:t>
            </w:r>
            <w:proofErr w:type="spellEnd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проверке качества пищи, соблюдения рецептур и технологических реж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vAlign w:val="center"/>
          </w:tcPr>
          <w:p w:rsidR="00084BF6" w:rsidRPr="00AC21E6" w:rsidRDefault="00084BF6" w:rsidP="00084B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Сагидова П.И.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9202E" w:rsidRPr="00AC21E6" w:rsidRDefault="00084BF6" w:rsidP="00084B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 обществе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proofErr w:type="gramStart"/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ганизацией и кач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питания уч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</w:tr>
      <w:tr w:rsidR="00D234ED" w:rsidRPr="00AC21E6" w:rsidTr="00F16C3D">
        <w:trPr>
          <w:trHeight w:val="135"/>
          <w:jc w:val="center"/>
        </w:trPr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удовлетворенности учащихся и родителей (законных представит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лей) качеством школьного питания</w:t>
            </w:r>
          </w:p>
        </w:tc>
        <w:tc>
          <w:tcPr>
            <w:tcW w:w="0" w:type="auto"/>
            <w:vAlign w:val="center"/>
          </w:tcPr>
          <w:p w:rsidR="00881AA4" w:rsidRPr="00AC21E6" w:rsidRDefault="00881AA4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2022,</w:t>
            </w:r>
          </w:p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0" w:type="auto"/>
            <w:vAlign w:val="center"/>
          </w:tcPr>
          <w:p w:rsidR="00305597" w:rsidRPr="00AC21E6" w:rsidRDefault="008545F2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Ласица</w:t>
            </w:r>
            <w:proofErr w:type="spellEnd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  <w:r w:rsidR="0089202E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545F2" w:rsidRPr="00AC21E6" w:rsidRDefault="008545F2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Сагидова П.И.</w:t>
            </w:r>
          </w:p>
          <w:p w:rsidR="0089202E" w:rsidRPr="00AC21E6" w:rsidRDefault="00C0210E" w:rsidP="00305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Мирзоназарова</w:t>
            </w:r>
            <w:proofErr w:type="spellEnd"/>
            <w:r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89202E" w:rsidRPr="00AC21E6" w:rsidTr="00305597">
        <w:trPr>
          <w:trHeight w:val="507"/>
          <w:jc w:val="center"/>
        </w:trPr>
        <w:tc>
          <w:tcPr>
            <w:tcW w:w="0" w:type="auto"/>
            <w:gridSpan w:val="4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Информационно-методическое обеспечение организации горячего питания учащихся</w:t>
            </w:r>
          </w:p>
        </w:tc>
      </w:tr>
      <w:tr w:rsidR="00D234ED" w:rsidRPr="00AC21E6" w:rsidTr="00390B30">
        <w:trPr>
          <w:trHeight w:val="135"/>
          <w:jc w:val="center"/>
        </w:trPr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</w:t>
            </w:r>
            <w:r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</w:t>
            </w:r>
            <w:r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нет-сайте </w:t>
            </w:r>
            <w:r w:rsidR="00305597" w:rsidRPr="00AC21E6">
              <w:rPr>
                <w:rFonts w:ascii="Times New Roman" w:hAnsi="Times New Roman" w:cs="Times New Roman"/>
                <w:sz w:val="24"/>
                <w:szCs w:val="24"/>
              </w:rPr>
              <w:t>РТ ГБОУ «СОШ им. М.В. Ломоносова»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 об усл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виях орг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питания детей, в том числе меню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vAlign w:val="center"/>
          </w:tcPr>
          <w:p w:rsidR="00BA6178" w:rsidRPr="00AC21E6" w:rsidRDefault="00CA2B23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Сагидова П.И.</w:t>
            </w:r>
            <w:r w:rsidR="00BA6178"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9202E" w:rsidRPr="00AC21E6" w:rsidRDefault="006F6079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Ёрмамадов</w:t>
            </w:r>
            <w:proofErr w:type="spellEnd"/>
            <w:r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BC0"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="0089202E" w:rsidRPr="00AC21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D234ED" w:rsidRPr="00AC21E6" w:rsidTr="00390B30">
        <w:trPr>
          <w:trHeight w:val="135"/>
          <w:jc w:val="center"/>
        </w:trPr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информационно-просветительской работы с педаг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гами, учащимися и их р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дителями (законными представителями) по формированию здорового питания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</w:tcPr>
          <w:p w:rsidR="005C0C78" w:rsidRPr="00AC21E6" w:rsidRDefault="005C0C78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Сагидова П.И.</w:t>
            </w:r>
          </w:p>
          <w:p w:rsidR="0089202E" w:rsidRPr="00AC21E6" w:rsidRDefault="005F6BC0" w:rsidP="005C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Мирзоназарова</w:t>
            </w:r>
            <w:proofErr w:type="spellEnd"/>
            <w:r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D234ED" w:rsidRPr="00AC21E6" w:rsidTr="00D234ED">
        <w:trPr>
          <w:trHeight w:val="1102"/>
          <w:jc w:val="center"/>
        </w:trPr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стендов с информацией</w:t>
            </w:r>
            <w:bookmarkStart w:id="0" w:name="_GoBack"/>
            <w:bookmarkEnd w:id="0"/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культуре здорового питания</w:t>
            </w:r>
          </w:p>
        </w:tc>
        <w:tc>
          <w:tcPr>
            <w:tcW w:w="0" w:type="auto"/>
            <w:vAlign w:val="center"/>
          </w:tcPr>
          <w:p w:rsidR="0089202E" w:rsidRPr="00AC21E6" w:rsidRDefault="0089202E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vAlign w:val="center"/>
          </w:tcPr>
          <w:p w:rsidR="00D234ED" w:rsidRPr="00AC21E6" w:rsidRDefault="00D234ED" w:rsidP="00390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Сагидова П.И.,</w:t>
            </w:r>
          </w:p>
          <w:p w:rsidR="0089202E" w:rsidRPr="00AC21E6" w:rsidRDefault="001D3187" w:rsidP="00D23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Мирзоназарова</w:t>
            </w:r>
            <w:proofErr w:type="spellEnd"/>
            <w:r w:rsidRPr="00AC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С.Р.</w:t>
            </w:r>
          </w:p>
        </w:tc>
      </w:tr>
    </w:tbl>
    <w:p w:rsidR="001A175F" w:rsidRPr="00AC21E6" w:rsidRDefault="00AC21E6" w:rsidP="00DD4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175F" w:rsidRPr="00AC21E6" w:rsidSect="00C94F8A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D63"/>
    <w:multiLevelType w:val="multilevel"/>
    <w:tmpl w:val="925444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EF"/>
    <w:rsid w:val="00034D3B"/>
    <w:rsid w:val="00061D2F"/>
    <w:rsid w:val="00074717"/>
    <w:rsid w:val="00084BF6"/>
    <w:rsid w:val="000E04EF"/>
    <w:rsid w:val="001D3187"/>
    <w:rsid w:val="002556A9"/>
    <w:rsid w:val="00286FCD"/>
    <w:rsid w:val="0029462F"/>
    <w:rsid w:val="00305597"/>
    <w:rsid w:val="00390B30"/>
    <w:rsid w:val="0039722F"/>
    <w:rsid w:val="005C0C78"/>
    <w:rsid w:val="005F6BC0"/>
    <w:rsid w:val="006F6079"/>
    <w:rsid w:val="008545F2"/>
    <w:rsid w:val="008730BD"/>
    <w:rsid w:val="00881AA4"/>
    <w:rsid w:val="0089202E"/>
    <w:rsid w:val="009031CF"/>
    <w:rsid w:val="00AC21E6"/>
    <w:rsid w:val="00AE35BC"/>
    <w:rsid w:val="00BA6178"/>
    <w:rsid w:val="00C0210E"/>
    <w:rsid w:val="00C33BF4"/>
    <w:rsid w:val="00C94F8A"/>
    <w:rsid w:val="00CA2B23"/>
    <w:rsid w:val="00D234ED"/>
    <w:rsid w:val="00D56790"/>
    <w:rsid w:val="00DD49D5"/>
    <w:rsid w:val="00E8776C"/>
    <w:rsid w:val="00EF2795"/>
    <w:rsid w:val="00F16C3D"/>
    <w:rsid w:val="00F2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2E"/>
    <w:pPr>
      <w:ind w:left="720"/>
      <w:contextualSpacing/>
    </w:pPr>
  </w:style>
  <w:style w:type="paragraph" w:styleId="a4">
    <w:name w:val="No Spacing"/>
    <w:uiPriority w:val="1"/>
    <w:qFormat/>
    <w:rsid w:val="0089202E"/>
    <w:pPr>
      <w:spacing w:after="0" w:line="240" w:lineRule="auto"/>
    </w:pPr>
  </w:style>
  <w:style w:type="table" w:styleId="a5">
    <w:name w:val="Table Grid"/>
    <w:basedOn w:val="a1"/>
    <w:uiPriority w:val="59"/>
    <w:rsid w:val="0089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2E"/>
    <w:pPr>
      <w:ind w:left="720"/>
      <w:contextualSpacing/>
    </w:pPr>
  </w:style>
  <w:style w:type="paragraph" w:styleId="a4">
    <w:name w:val="No Spacing"/>
    <w:uiPriority w:val="1"/>
    <w:qFormat/>
    <w:rsid w:val="0089202E"/>
    <w:pPr>
      <w:spacing w:after="0" w:line="240" w:lineRule="auto"/>
    </w:pPr>
  </w:style>
  <w:style w:type="table" w:styleId="a5">
    <w:name w:val="Table Grid"/>
    <w:basedOn w:val="a1"/>
    <w:uiPriority w:val="59"/>
    <w:rsid w:val="0089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ПИон Сагидова</cp:lastModifiedBy>
  <cp:revision>13</cp:revision>
  <cp:lastPrinted>2022-11-22T08:32:00Z</cp:lastPrinted>
  <dcterms:created xsi:type="dcterms:W3CDTF">2022-08-23T04:45:00Z</dcterms:created>
  <dcterms:modified xsi:type="dcterms:W3CDTF">2022-11-22T08:32:00Z</dcterms:modified>
</cp:coreProperties>
</file>